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23A30" w14:textId="460F95A4" w:rsidR="001B2050" w:rsidRPr="001B2050" w:rsidRDefault="001B2050" w:rsidP="001B2050">
      <w:pPr>
        <w:tabs>
          <w:tab w:val="left" w:pos="7020"/>
        </w:tabs>
        <w:jc w:val="right"/>
        <w:rPr>
          <w:rFonts w:ascii="Tahoma" w:hAnsi="Tahoma" w:cs="Tahoma"/>
          <w:i/>
          <w:iCs/>
          <w:sz w:val="24"/>
          <w:szCs w:val="24"/>
        </w:rPr>
      </w:pPr>
      <w:r w:rsidRPr="001B2050">
        <w:rPr>
          <w:rFonts w:ascii="Tahoma" w:hAnsi="Tahoma" w:cs="Tahoma"/>
          <w:i/>
          <w:iCs/>
          <w:sz w:val="24"/>
          <w:szCs w:val="24"/>
        </w:rPr>
        <w:t>Załącznik nr 1</w:t>
      </w:r>
      <w:r w:rsidR="00FF687C">
        <w:rPr>
          <w:rFonts w:ascii="Tahoma" w:hAnsi="Tahoma" w:cs="Tahoma"/>
          <w:i/>
          <w:iCs/>
          <w:sz w:val="24"/>
          <w:szCs w:val="24"/>
        </w:rPr>
        <w:t>0</w:t>
      </w:r>
    </w:p>
    <w:p w14:paraId="667298CA" w14:textId="77777777" w:rsidR="001B2050" w:rsidRDefault="001B2050" w:rsidP="00251AE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550BFA8A" w14:textId="77777777" w:rsidR="001B2050" w:rsidRDefault="001B2050" w:rsidP="00251AE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149454EF" w14:textId="77777777" w:rsidR="001B2050" w:rsidRDefault="001B2050" w:rsidP="00251AE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06B8D8EA" w14:textId="77777777" w:rsidR="001B2050" w:rsidRDefault="001B2050" w:rsidP="00251AE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79958DEE" w14:textId="77777777" w:rsidR="001B2050" w:rsidRPr="001B2050" w:rsidRDefault="001B2050" w:rsidP="00251AED">
      <w:pPr>
        <w:jc w:val="center"/>
        <w:rPr>
          <w:rFonts w:ascii="Tahoma" w:hAnsi="Tahoma" w:cs="Tahoma"/>
          <w:b/>
          <w:bCs/>
          <w:sz w:val="40"/>
          <w:szCs w:val="40"/>
        </w:rPr>
      </w:pPr>
    </w:p>
    <w:p w14:paraId="47ABC178" w14:textId="77777777" w:rsidR="001B2050" w:rsidRPr="001B2050" w:rsidRDefault="001B2050" w:rsidP="00251AED">
      <w:pPr>
        <w:jc w:val="center"/>
        <w:rPr>
          <w:rFonts w:ascii="Tahoma" w:hAnsi="Tahoma" w:cs="Tahoma"/>
          <w:b/>
          <w:bCs/>
          <w:sz w:val="40"/>
          <w:szCs w:val="40"/>
        </w:rPr>
      </w:pPr>
    </w:p>
    <w:p w14:paraId="072D6646" w14:textId="1908BFD5" w:rsidR="007E7741" w:rsidRDefault="00251AED" w:rsidP="00FF687C">
      <w:pPr>
        <w:jc w:val="center"/>
        <w:rPr>
          <w:rFonts w:ascii="Tahoma" w:hAnsi="Tahoma" w:cs="Tahoma"/>
          <w:b/>
          <w:bCs/>
          <w:sz w:val="40"/>
          <w:szCs w:val="40"/>
        </w:rPr>
      </w:pPr>
      <w:r w:rsidRPr="001B2050">
        <w:rPr>
          <w:rFonts w:ascii="Tahoma" w:hAnsi="Tahoma" w:cs="Tahoma"/>
          <w:b/>
          <w:bCs/>
          <w:sz w:val="40"/>
          <w:szCs w:val="40"/>
        </w:rPr>
        <w:t xml:space="preserve">Standardy ochrony małoletnich </w:t>
      </w:r>
    </w:p>
    <w:p w14:paraId="3321B22D" w14:textId="77777777" w:rsidR="00FF687C" w:rsidRDefault="00FF687C" w:rsidP="00FF687C">
      <w:pPr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ABD3D71" w14:textId="4A430C5D" w:rsidR="00FF687C" w:rsidRPr="001B2050" w:rsidRDefault="00FF687C" w:rsidP="00FF687C">
      <w:pP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Wersja skrócona dla dzieci młodszych</w:t>
      </w:r>
    </w:p>
    <w:p w14:paraId="07B54248" w14:textId="77777777" w:rsidR="002C1B76" w:rsidRPr="001B2050" w:rsidRDefault="002C1B76">
      <w:pPr>
        <w:rPr>
          <w:rFonts w:ascii="Tahoma" w:hAnsi="Tahoma" w:cs="Tahoma"/>
          <w:sz w:val="32"/>
          <w:szCs w:val="32"/>
        </w:rPr>
      </w:pPr>
    </w:p>
    <w:p w14:paraId="43EC0A83" w14:textId="77777777" w:rsidR="001B2050" w:rsidRDefault="001B2050">
      <w:pPr>
        <w:rPr>
          <w:rFonts w:ascii="Tahoma" w:hAnsi="Tahoma" w:cs="Tahoma"/>
        </w:rPr>
      </w:pPr>
    </w:p>
    <w:p w14:paraId="53CE0E8F" w14:textId="77777777" w:rsidR="001B2050" w:rsidRDefault="001B2050">
      <w:pPr>
        <w:rPr>
          <w:rFonts w:ascii="Tahoma" w:hAnsi="Tahoma" w:cs="Tahoma"/>
        </w:rPr>
      </w:pPr>
    </w:p>
    <w:p w14:paraId="6B7BC93C" w14:textId="77777777" w:rsidR="001B2050" w:rsidRDefault="001B2050">
      <w:pPr>
        <w:rPr>
          <w:rFonts w:ascii="Tahoma" w:hAnsi="Tahoma" w:cs="Tahoma"/>
        </w:rPr>
      </w:pPr>
    </w:p>
    <w:p w14:paraId="721DA24C" w14:textId="77777777" w:rsidR="001B2050" w:rsidRDefault="001B2050">
      <w:pPr>
        <w:rPr>
          <w:rFonts w:ascii="Tahoma" w:hAnsi="Tahoma" w:cs="Tahoma"/>
        </w:rPr>
      </w:pPr>
    </w:p>
    <w:p w14:paraId="66CC6696" w14:textId="77777777" w:rsidR="001B2050" w:rsidRDefault="001B2050">
      <w:pPr>
        <w:rPr>
          <w:rFonts w:ascii="Tahoma" w:hAnsi="Tahoma" w:cs="Tahoma"/>
        </w:rPr>
      </w:pPr>
    </w:p>
    <w:p w14:paraId="6DC6A1D3" w14:textId="77777777" w:rsidR="001B2050" w:rsidRDefault="001B2050">
      <w:pPr>
        <w:rPr>
          <w:rFonts w:ascii="Tahoma" w:hAnsi="Tahoma" w:cs="Tahoma"/>
        </w:rPr>
      </w:pPr>
    </w:p>
    <w:p w14:paraId="0B38D9E2" w14:textId="77777777" w:rsidR="001B2050" w:rsidRDefault="001B2050">
      <w:pPr>
        <w:rPr>
          <w:rFonts w:ascii="Tahoma" w:hAnsi="Tahoma" w:cs="Tahoma"/>
        </w:rPr>
      </w:pPr>
    </w:p>
    <w:p w14:paraId="13AA4A98" w14:textId="77777777" w:rsidR="001B2050" w:rsidRDefault="001B2050">
      <w:pPr>
        <w:rPr>
          <w:rFonts w:ascii="Tahoma" w:hAnsi="Tahoma" w:cs="Tahoma"/>
        </w:rPr>
      </w:pPr>
    </w:p>
    <w:p w14:paraId="1E14C0F4" w14:textId="77777777" w:rsidR="001B2050" w:rsidRDefault="001B2050">
      <w:pPr>
        <w:rPr>
          <w:rFonts w:ascii="Tahoma" w:hAnsi="Tahoma" w:cs="Tahoma"/>
        </w:rPr>
      </w:pPr>
    </w:p>
    <w:p w14:paraId="7FA05BF5" w14:textId="77777777" w:rsidR="001B2050" w:rsidRDefault="001B2050">
      <w:pPr>
        <w:rPr>
          <w:rFonts w:ascii="Tahoma" w:hAnsi="Tahoma" w:cs="Tahoma"/>
        </w:rPr>
      </w:pPr>
    </w:p>
    <w:p w14:paraId="5BE01FEE" w14:textId="77777777" w:rsidR="001B2050" w:rsidRDefault="001B2050">
      <w:pPr>
        <w:rPr>
          <w:rFonts w:ascii="Tahoma" w:hAnsi="Tahoma" w:cs="Tahoma"/>
        </w:rPr>
      </w:pPr>
    </w:p>
    <w:p w14:paraId="6A1D474A" w14:textId="77777777" w:rsidR="001B2050" w:rsidRDefault="001B2050">
      <w:pPr>
        <w:rPr>
          <w:rFonts w:ascii="Tahoma" w:hAnsi="Tahoma" w:cs="Tahoma"/>
        </w:rPr>
      </w:pPr>
    </w:p>
    <w:p w14:paraId="6AE7B717" w14:textId="77777777" w:rsidR="001B2050" w:rsidRDefault="001B2050">
      <w:pPr>
        <w:rPr>
          <w:rFonts w:ascii="Tahoma" w:hAnsi="Tahoma" w:cs="Tahoma"/>
        </w:rPr>
      </w:pPr>
    </w:p>
    <w:p w14:paraId="2C9B68E1" w14:textId="77777777" w:rsidR="00FF687C" w:rsidRDefault="00FF687C">
      <w:pPr>
        <w:rPr>
          <w:rFonts w:ascii="Tahoma" w:hAnsi="Tahoma" w:cs="Tahoma"/>
        </w:rPr>
      </w:pPr>
    </w:p>
    <w:p w14:paraId="66D8C324" w14:textId="77777777" w:rsidR="001B2050" w:rsidRDefault="001B2050">
      <w:pPr>
        <w:rPr>
          <w:rFonts w:ascii="Tahoma" w:hAnsi="Tahoma" w:cs="Tahoma"/>
        </w:rPr>
      </w:pPr>
    </w:p>
    <w:p w14:paraId="4F92C4CE" w14:textId="77777777" w:rsidR="001B2050" w:rsidRPr="00A53387" w:rsidRDefault="001B2050">
      <w:pPr>
        <w:rPr>
          <w:rFonts w:ascii="Tahoma" w:hAnsi="Tahoma" w:cs="Tahoma"/>
        </w:rPr>
      </w:pPr>
    </w:p>
    <w:p w14:paraId="43971D3D" w14:textId="77777777" w:rsidR="00251AED" w:rsidRPr="00A53387" w:rsidRDefault="00251AED">
      <w:pPr>
        <w:rPr>
          <w:rFonts w:ascii="Tahoma" w:hAnsi="Tahoma" w:cs="Tahoma"/>
          <w:b/>
          <w:bCs/>
          <w:sz w:val="36"/>
          <w:szCs w:val="36"/>
        </w:rPr>
      </w:pPr>
      <w:r w:rsidRPr="00A53387">
        <w:rPr>
          <w:rFonts w:ascii="Tahoma" w:hAnsi="Tahoma" w:cs="Tahoma"/>
          <w:b/>
          <w:bCs/>
          <w:sz w:val="36"/>
          <w:szCs w:val="36"/>
        </w:rPr>
        <w:lastRenderedPageBreak/>
        <w:t>Wiem, że:</w:t>
      </w:r>
    </w:p>
    <w:p w14:paraId="0F11A0E9" w14:textId="4CA8C51B" w:rsidR="00251AED" w:rsidRPr="00A53387" w:rsidRDefault="00251AED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Gdy czuję, że </w:t>
      </w:r>
      <w:r w:rsidR="00E47ADF" w:rsidRPr="00A53387">
        <w:rPr>
          <w:rFonts w:ascii="Tahoma" w:hAnsi="Tahoma" w:cs="Tahoma"/>
          <w:sz w:val="32"/>
          <w:szCs w:val="32"/>
        </w:rPr>
        <w:t>jest mi smutno i nie daję sobie rady</w:t>
      </w:r>
      <w:r w:rsidRPr="00A53387">
        <w:rPr>
          <w:rFonts w:ascii="Tahoma" w:hAnsi="Tahoma" w:cs="Tahoma"/>
          <w:sz w:val="32"/>
          <w:szCs w:val="32"/>
        </w:rPr>
        <w:t xml:space="preserve"> – </w:t>
      </w:r>
      <w:r w:rsidR="00476244" w:rsidRPr="00A53387">
        <w:rPr>
          <w:rFonts w:ascii="Tahoma" w:hAnsi="Tahoma" w:cs="Tahoma"/>
          <w:sz w:val="32"/>
          <w:szCs w:val="32"/>
        </w:rPr>
        <w:t xml:space="preserve">nie zamykam się w sobie, </w:t>
      </w:r>
      <w:r w:rsidR="00533836" w:rsidRPr="00A53387">
        <w:rPr>
          <w:rFonts w:ascii="Tahoma" w:hAnsi="Tahoma" w:cs="Tahoma"/>
          <w:sz w:val="32"/>
          <w:szCs w:val="32"/>
        </w:rPr>
        <w:t>wiem,</w:t>
      </w:r>
      <w:r w:rsidR="00476244" w:rsidRPr="00A53387">
        <w:rPr>
          <w:rFonts w:ascii="Tahoma" w:hAnsi="Tahoma" w:cs="Tahoma"/>
          <w:sz w:val="32"/>
          <w:szCs w:val="32"/>
        </w:rPr>
        <w:t xml:space="preserve"> że znajdę pomoc. Zawsze </w:t>
      </w:r>
      <w:r w:rsidRPr="00A53387">
        <w:rPr>
          <w:rFonts w:ascii="Tahoma" w:hAnsi="Tahoma" w:cs="Tahoma"/>
          <w:sz w:val="32"/>
          <w:szCs w:val="32"/>
        </w:rPr>
        <w:t xml:space="preserve">mogę </w:t>
      </w:r>
      <w:r w:rsidR="00533836" w:rsidRPr="00A53387">
        <w:rPr>
          <w:rFonts w:ascii="Tahoma" w:hAnsi="Tahoma" w:cs="Tahoma"/>
          <w:sz w:val="32"/>
          <w:szCs w:val="32"/>
        </w:rPr>
        <w:t>porozmawiać z</w:t>
      </w:r>
      <w:r w:rsidRPr="00A53387">
        <w:rPr>
          <w:rFonts w:ascii="Tahoma" w:hAnsi="Tahoma" w:cs="Tahoma"/>
          <w:sz w:val="32"/>
          <w:szCs w:val="32"/>
        </w:rPr>
        <w:t xml:space="preserve"> </w:t>
      </w:r>
      <w:r w:rsidR="00FF687C">
        <w:rPr>
          <w:rFonts w:ascii="Tahoma" w:hAnsi="Tahoma" w:cs="Tahoma"/>
          <w:sz w:val="32"/>
          <w:szCs w:val="32"/>
        </w:rPr>
        <w:t>instruktorem</w:t>
      </w:r>
      <w:r w:rsidRPr="00A53387">
        <w:rPr>
          <w:rFonts w:ascii="Tahoma" w:hAnsi="Tahoma" w:cs="Tahoma"/>
          <w:sz w:val="32"/>
          <w:szCs w:val="32"/>
        </w:rPr>
        <w:t xml:space="preserve"> lub </w:t>
      </w:r>
      <w:r w:rsidR="00FF687C">
        <w:rPr>
          <w:rFonts w:ascii="Tahoma" w:hAnsi="Tahoma" w:cs="Tahoma"/>
          <w:sz w:val="32"/>
          <w:szCs w:val="32"/>
        </w:rPr>
        <w:t>opiekunem.</w:t>
      </w:r>
    </w:p>
    <w:p w14:paraId="0482B44E" w14:textId="5B7977CC" w:rsidR="00251AED" w:rsidRPr="00A53387" w:rsidRDefault="00476244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Przemoc jest zakazana. Przemocą jest na przykład: bicie, krzyczenie, wyśmiewanie. Dzieci nie mogą krzywdzić siebie nawzajem i nie mogą być krzywdzone przez dorosłych</w:t>
      </w:r>
      <w:r w:rsidR="00FF687C">
        <w:rPr>
          <w:rFonts w:ascii="Tahoma" w:hAnsi="Tahoma" w:cs="Tahoma"/>
          <w:sz w:val="32"/>
          <w:szCs w:val="32"/>
        </w:rPr>
        <w:t>.</w:t>
      </w:r>
      <w:r w:rsidRPr="00A53387">
        <w:rPr>
          <w:rFonts w:ascii="Tahoma" w:hAnsi="Tahoma" w:cs="Tahoma"/>
          <w:sz w:val="32"/>
          <w:szCs w:val="32"/>
        </w:rPr>
        <w:t xml:space="preserve"> </w:t>
      </w:r>
      <w:r w:rsidR="00251AED" w:rsidRPr="00A53387">
        <w:rPr>
          <w:rFonts w:ascii="Tahoma" w:hAnsi="Tahoma" w:cs="Tahoma"/>
          <w:sz w:val="32"/>
          <w:szCs w:val="32"/>
        </w:rPr>
        <w:t xml:space="preserve">Gdy doświadczam przemocy – mogę zgłosić to do każdego </w:t>
      </w:r>
      <w:r w:rsidR="00E47ADF" w:rsidRPr="00A53387">
        <w:rPr>
          <w:rFonts w:ascii="Tahoma" w:hAnsi="Tahoma" w:cs="Tahoma"/>
          <w:sz w:val="32"/>
          <w:szCs w:val="32"/>
        </w:rPr>
        <w:t>pracownika szkoły</w:t>
      </w:r>
      <w:r w:rsidR="00251AED" w:rsidRPr="00A53387">
        <w:rPr>
          <w:rFonts w:ascii="Tahoma" w:hAnsi="Tahoma" w:cs="Tahoma"/>
          <w:sz w:val="32"/>
          <w:szCs w:val="32"/>
        </w:rPr>
        <w:t>.</w:t>
      </w:r>
    </w:p>
    <w:p w14:paraId="58CBB9BA" w14:textId="77777777" w:rsidR="004756D0" w:rsidRPr="00A53387" w:rsidRDefault="00E20A3F" w:rsidP="004756D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Nie wolno robić nikomu krzywdy.</w:t>
      </w:r>
      <w:r w:rsidR="00675D0B" w:rsidRPr="00A53387">
        <w:rPr>
          <w:rFonts w:ascii="Tahoma" w:hAnsi="Tahoma" w:cs="Tahoma"/>
          <w:sz w:val="32"/>
          <w:szCs w:val="32"/>
        </w:rPr>
        <w:t xml:space="preserve"> Nie wolno używać przemocy.</w:t>
      </w:r>
      <w:r w:rsidR="004756D0" w:rsidRPr="00A53387">
        <w:rPr>
          <w:rFonts w:ascii="Tahoma" w:hAnsi="Tahoma" w:cs="Tahoma"/>
          <w:sz w:val="32"/>
          <w:szCs w:val="32"/>
        </w:rPr>
        <w:t xml:space="preserve"> Nie wolno reagować agresją na agresję. </w:t>
      </w:r>
    </w:p>
    <w:p w14:paraId="29C790C0" w14:textId="77777777" w:rsidR="004756D0" w:rsidRPr="00A53387" w:rsidRDefault="004756D0" w:rsidP="004756D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Należy traktować innych z szacunkiem. </w:t>
      </w:r>
    </w:p>
    <w:p w14:paraId="7BDABD9D" w14:textId="5521E364" w:rsidR="00E20A3F" w:rsidRPr="00A53387" w:rsidRDefault="00E20A3F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Warto pomagać innym, gdy</w:t>
      </w:r>
      <w:r w:rsidR="00214F1B" w:rsidRPr="00A53387">
        <w:rPr>
          <w:rFonts w:ascii="Tahoma" w:hAnsi="Tahoma" w:cs="Tahoma"/>
          <w:sz w:val="32"/>
          <w:szCs w:val="32"/>
        </w:rPr>
        <w:t xml:space="preserve"> </w:t>
      </w:r>
      <w:r w:rsidRPr="00A53387">
        <w:rPr>
          <w:rFonts w:ascii="Tahoma" w:hAnsi="Tahoma" w:cs="Tahoma"/>
          <w:sz w:val="32"/>
          <w:szCs w:val="32"/>
        </w:rPr>
        <w:t>potrzebują wsparcia.</w:t>
      </w:r>
    </w:p>
    <w:p w14:paraId="425FCD6E" w14:textId="725B0388" w:rsidR="00675D0B" w:rsidRPr="00A53387" w:rsidRDefault="00675D0B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Każdy jest ważny, bez względu na to, jak wygląda, </w:t>
      </w:r>
      <w:r w:rsidR="00476244" w:rsidRPr="00A53387">
        <w:rPr>
          <w:rFonts w:ascii="Tahoma" w:hAnsi="Tahoma" w:cs="Tahoma"/>
          <w:sz w:val="32"/>
          <w:szCs w:val="32"/>
        </w:rPr>
        <w:t xml:space="preserve">jakie ubrania nosi, </w:t>
      </w:r>
      <w:r w:rsidRPr="00A53387">
        <w:rPr>
          <w:rFonts w:ascii="Tahoma" w:hAnsi="Tahoma" w:cs="Tahoma"/>
          <w:sz w:val="32"/>
          <w:szCs w:val="32"/>
        </w:rPr>
        <w:t>ile ma lat</w:t>
      </w:r>
      <w:r w:rsidR="00476244" w:rsidRPr="00A53387">
        <w:rPr>
          <w:rFonts w:ascii="Tahoma" w:hAnsi="Tahoma" w:cs="Tahoma"/>
          <w:sz w:val="32"/>
          <w:szCs w:val="32"/>
        </w:rPr>
        <w:t>, w co wierzy</w:t>
      </w:r>
      <w:r w:rsidRPr="00A53387">
        <w:rPr>
          <w:rFonts w:ascii="Tahoma" w:hAnsi="Tahoma" w:cs="Tahoma"/>
          <w:sz w:val="32"/>
          <w:szCs w:val="32"/>
        </w:rPr>
        <w:t xml:space="preserve"> </w:t>
      </w:r>
      <w:r w:rsidR="00476244" w:rsidRPr="00A53387">
        <w:rPr>
          <w:rFonts w:ascii="Tahoma" w:hAnsi="Tahoma" w:cs="Tahoma"/>
          <w:sz w:val="32"/>
          <w:szCs w:val="32"/>
        </w:rPr>
        <w:t>i jak radzi sobie w szkole</w:t>
      </w:r>
      <w:r w:rsidRPr="00A53387">
        <w:rPr>
          <w:rFonts w:ascii="Tahoma" w:hAnsi="Tahoma" w:cs="Tahoma"/>
          <w:sz w:val="32"/>
          <w:szCs w:val="32"/>
        </w:rPr>
        <w:t>.</w:t>
      </w:r>
    </w:p>
    <w:p w14:paraId="3DCBAD23" w14:textId="1D73C8E1" w:rsidR="00160126" w:rsidRPr="00A53387" w:rsidRDefault="00160126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W szkole </w:t>
      </w:r>
      <w:r w:rsidR="00FF687C">
        <w:rPr>
          <w:rFonts w:ascii="Tahoma" w:hAnsi="Tahoma" w:cs="Tahoma"/>
          <w:sz w:val="32"/>
          <w:szCs w:val="32"/>
        </w:rPr>
        <w:t>jesteśmy dla siebie</w:t>
      </w:r>
      <w:r w:rsidRPr="00A53387">
        <w:rPr>
          <w:rFonts w:ascii="Tahoma" w:hAnsi="Tahoma" w:cs="Tahoma"/>
          <w:sz w:val="32"/>
          <w:szCs w:val="32"/>
        </w:rPr>
        <w:t xml:space="preserve"> dobrymi</w:t>
      </w:r>
      <w:r w:rsidR="00214F1B" w:rsidRPr="00A53387">
        <w:rPr>
          <w:rFonts w:ascii="Tahoma" w:hAnsi="Tahoma" w:cs="Tahoma"/>
          <w:sz w:val="32"/>
          <w:szCs w:val="32"/>
        </w:rPr>
        <w:t xml:space="preserve"> koleżankami i kolegami</w:t>
      </w:r>
      <w:r w:rsidR="00FF687C">
        <w:rPr>
          <w:rFonts w:ascii="Tahoma" w:hAnsi="Tahoma" w:cs="Tahoma"/>
          <w:sz w:val="32"/>
          <w:szCs w:val="32"/>
        </w:rPr>
        <w:t>.</w:t>
      </w:r>
    </w:p>
    <w:p w14:paraId="692A6E61" w14:textId="6094D036" w:rsidR="00160126" w:rsidRPr="00A53387" w:rsidRDefault="00160126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Nie wysyłamy niegrzecznych czy złych wiadomości. Wszyscy w szkole dbamy o to, aby </w:t>
      </w:r>
      <w:r w:rsidR="001B2050" w:rsidRPr="00A53387">
        <w:rPr>
          <w:rFonts w:ascii="Tahoma" w:hAnsi="Tahoma" w:cs="Tahoma"/>
          <w:sz w:val="32"/>
          <w:szCs w:val="32"/>
        </w:rPr>
        <w:t>Internet</w:t>
      </w:r>
      <w:r w:rsidRPr="00A53387">
        <w:rPr>
          <w:rFonts w:ascii="Tahoma" w:hAnsi="Tahoma" w:cs="Tahoma"/>
          <w:sz w:val="32"/>
          <w:szCs w:val="32"/>
        </w:rPr>
        <w:t xml:space="preserve"> był miejscem pozytywnym.</w:t>
      </w:r>
      <w:r w:rsidR="00214F1B" w:rsidRPr="00A53387">
        <w:rPr>
          <w:rFonts w:ascii="Tahoma" w:hAnsi="Tahoma" w:cs="Tahoma"/>
          <w:sz w:val="32"/>
          <w:szCs w:val="32"/>
        </w:rPr>
        <w:t xml:space="preserve"> Uważamy na to, co publikujemy w </w:t>
      </w:r>
      <w:r w:rsidR="001B2050" w:rsidRPr="00A53387">
        <w:rPr>
          <w:rFonts w:ascii="Tahoma" w:hAnsi="Tahoma" w:cs="Tahoma"/>
          <w:sz w:val="32"/>
          <w:szCs w:val="32"/>
        </w:rPr>
        <w:t>Internecie</w:t>
      </w:r>
      <w:r w:rsidR="00214F1B" w:rsidRPr="00A53387">
        <w:rPr>
          <w:rFonts w:ascii="Tahoma" w:hAnsi="Tahoma" w:cs="Tahoma"/>
          <w:sz w:val="32"/>
          <w:szCs w:val="32"/>
        </w:rPr>
        <w:t>.</w:t>
      </w:r>
      <w:r w:rsidR="00476244" w:rsidRPr="00A53387">
        <w:rPr>
          <w:rFonts w:ascii="Tahoma" w:hAnsi="Tahoma" w:cs="Tahoma"/>
          <w:sz w:val="32"/>
          <w:szCs w:val="32"/>
        </w:rPr>
        <w:t xml:space="preserve"> Nie wysyłamy ośmieszających innych zdjęć</w:t>
      </w:r>
      <w:r w:rsidR="00C406F4" w:rsidRPr="00A53387">
        <w:rPr>
          <w:rFonts w:ascii="Tahoma" w:hAnsi="Tahoma" w:cs="Tahoma"/>
          <w:sz w:val="32"/>
          <w:szCs w:val="32"/>
        </w:rPr>
        <w:t>.</w:t>
      </w:r>
    </w:p>
    <w:p w14:paraId="2F93348D" w14:textId="37BAF47D" w:rsidR="00C406F4" w:rsidRPr="00A53387" w:rsidRDefault="00C406F4" w:rsidP="00F333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 xml:space="preserve">Kiedy ktoś lub coś Cię w </w:t>
      </w:r>
      <w:r w:rsidR="001B2050" w:rsidRPr="00A53387">
        <w:rPr>
          <w:rFonts w:ascii="Tahoma" w:hAnsi="Tahoma" w:cs="Tahoma"/>
          <w:sz w:val="32"/>
          <w:szCs w:val="32"/>
        </w:rPr>
        <w:t>Internecie</w:t>
      </w:r>
      <w:r w:rsidRPr="00A53387">
        <w:rPr>
          <w:rFonts w:ascii="Tahoma" w:hAnsi="Tahoma" w:cs="Tahoma"/>
          <w:sz w:val="32"/>
          <w:szCs w:val="32"/>
        </w:rPr>
        <w:t xml:space="preserve"> mnie wystraszy, mogę powiedzieć o tym rodzicom, </w:t>
      </w:r>
      <w:r w:rsidR="00FF687C">
        <w:rPr>
          <w:rFonts w:ascii="Tahoma" w:hAnsi="Tahoma" w:cs="Tahoma"/>
          <w:sz w:val="32"/>
          <w:szCs w:val="32"/>
        </w:rPr>
        <w:t>instruktorom</w:t>
      </w:r>
      <w:r w:rsidRPr="00A53387">
        <w:rPr>
          <w:rFonts w:ascii="Tahoma" w:hAnsi="Tahoma" w:cs="Tahoma"/>
          <w:sz w:val="32"/>
          <w:szCs w:val="32"/>
        </w:rPr>
        <w:t xml:space="preserve"> lub innej </w:t>
      </w:r>
      <w:r w:rsidRPr="00A53387">
        <w:rPr>
          <w:rFonts w:ascii="Tahoma" w:hAnsi="Tahoma" w:cs="Tahoma"/>
          <w:sz w:val="32"/>
          <w:szCs w:val="32"/>
        </w:rPr>
        <w:lastRenderedPageBreak/>
        <w:t>zaufanej osobie dorosłej.</w:t>
      </w:r>
      <w:r w:rsidR="00F3330B" w:rsidRPr="00A53387">
        <w:rPr>
          <w:rFonts w:ascii="Tahoma" w:hAnsi="Tahoma" w:cs="Tahoma"/>
          <w:sz w:val="32"/>
          <w:szCs w:val="32"/>
        </w:rPr>
        <w:t xml:space="preserve"> O propozycjach spotkania od internetowych znajomych informuję rodziców.</w:t>
      </w:r>
    </w:p>
    <w:p w14:paraId="63A88ADE" w14:textId="769528E5" w:rsidR="002F5860" w:rsidRPr="00A53387" w:rsidRDefault="002F5860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Mam prawo do szacunku i prywatności</w:t>
      </w:r>
      <w:r w:rsidR="00FF687C">
        <w:rPr>
          <w:rFonts w:ascii="Tahoma" w:hAnsi="Tahoma" w:cs="Tahoma"/>
          <w:sz w:val="32"/>
          <w:szCs w:val="32"/>
        </w:rPr>
        <w:t>.</w:t>
      </w:r>
    </w:p>
    <w:p w14:paraId="5C850AFA" w14:textId="0B7C7108" w:rsidR="002F5860" w:rsidRPr="00A53387" w:rsidRDefault="002F5860" w:rsidP="00224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Moje uczucia i emocje są ważne.</w:t>
      </w:r>
      <w:r w:rsidR="00476244" w:rsidRPr="00A53387">
        <w:rPr>
          <w:rFonts w:ascii="Tahoma" w:hAnsi="Tahoma" w:cs="Tahoma"/>
          <w:sz w:val="32"/>
          <w:szCs w:val="32"/>
        </w:rPr>
        <w:t xml:space="preserve"> </w:t>
      </w:r>
    </w:p>
    <w:p w14:paraId="359E238C" w14:textId="7C34979C" w:rsidR="00476244" w:rsidRPr="00A53387" w:rsidRDefault="00FF687C" w:rsidP="00224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Instruktor</w:t>
      </w:r>
      <w:r w:rsidR="00476244" w:rsidRPr="00A53387">
        <w:rPr>
          <w:rFonts w:ascii="Tahoma" w:hAnsi="Tahoma" w:cs="Tahoma"/>
          <w:sz w:val="32"/>
          <w:szCs w:val="32"/>
        </w:rPr>
        <w:t xml:space="preserve"> nie ma prawa podnosić na mnie głosu. </w:t>
      </w:r>
    </w:p>
    <w:p w14:paraId="30CAA7C7" w14:textId="103660D0" w:rsidR="00E20A3F" w:rsidRPr="00A53387" w:rsidRDefault="00E20A3F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Nikt nie może mnie poniżać, wyśmiewać się ze mnie.</w:t>
      </w:r>
    </w:p>
    <w:p w14:paraId="34ACD338" w14:textId="076F442A" w:rsidR="00214F1B" w:rsidRPr="00A53387" w:rsidRDefault="00FF687C" w:rsidP="002C1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Instruktorzy</w:t>
      </w:r>
      <w:r w:rsidR="002F5860" w:rsidRPr="00A53387">
        <w:rPr>
          <w:rFonts w:ascii="Tahoma" w:hAnsi="Tahoma" w:cs="Tahoma"/>
          <w:sz w:val="32"/>
          <w:szCs w:val="32"/>
        </w:rPr>
        <w:t xml:space="preserve"> są po to, by zapewniać dzieciom bezpieczeństwo. </w:t>
      </w:r>
    </w:p>
    <w:p w14:paraId="55759A52" w14:textId="77777777" w:rsidR="00224777" w:rsidRPr="00A53387" w:rsidRDefault="00224777" w:rsidP="00224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Nikt nie może robić mi zdjęć bez zgody moich rodziców (opiekunów).</w:t>
      </w:r>
    </w:p>
    <w:p w14:paraId="4C674AB3" w14:textId="5CC64E31" w:rsidR="00BB48D5" w:rsidRPr="00A53387" w:rsidRDefault="00BB48D5" w:rsidP="00224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W razie potrzeby mogę skorzystać z telefonów zaufania:</w:t>
      </w:r>
    </w:p>
    <w:p w14:paraId="192E2386" w14:textId="77777777" w:rsidR="00BB48D5" w:rsidRPr="00A53387" w:rsidRDefault="00BB48D5" w:rsidP="00BB48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Telefon zaufania dla dzieci i młodzieży - 116 111,</w:t>
      </w:r>
    </w:p>
    <w:p w14:paraId="1A157A4A" w14:textId="77777777" w:rsidR="00BB48D5" w:rsidRPr="00A53387" w:rsidRDefault="00BB48D5" w:rsidP="00BB48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Dziecięcy Telefon Zaufania Rzecznika Praw Dziecka 800 12 12 12 oraz strona www.800121212.pl,</w:t>
      </w:r>
    </w:p>
    <w:p w14:paraId="45011B9C" w14:textId="7B879A33" w:rsidR="00BB48D5" w:rsidRPr="00A53387" w:rsidRDefault="00BB48D5" w:rsidP="00BB48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32"/>
          <w:szCs w:val="32"/>
        </w:rPr>
      </w:pPr>
      <w:r w:rsidRPr="00A53387">
        <w:rPr>
          <w:rFonts w:ascii="Tahoma" w:hAnsi="Tahoma" w:cs="Tahoma"/>
          <w:sz w:val="32"/>
          <w:szCs w:val="32"/>
        </w:rPr>
        <w:t>Numer SOS Lina Pomocy Pokrzywdzonym 222 309 900.</w:t>
      </w:r>
    </w:p>
    <w:p w14:paraId="7FDD1043" w14:textId="77777777" w:rsidR="00BB48D5" w:rsidRPr="00A53387" w:rsidRDefault="00BB48D5" w:rsidP="00BB48D5">
      <w:pPr>
        <w:pStyle w:val="Akapitzlist"/>
        <w:spacing w:line="360" w:lineRule="auto"/>
        <w:ind w:left="1440"/>
        <w:jc w:val="both"/>
        <w:rPr>
          <w:rFonts w:ascii="Tahoma" w:hAnsi="Tahoma" w:cs="Tahoma"/>
          <w:sz w:val="32"/>
          <w:szCs w:val="32"/>
        </w:rPr>
      </w:pPr>
    </w:p>
    <w:p w14:paraId="6166979F" w14:textId="77777777" w:rsidR="00BB48D5" w:rsidRPr="00A53387" w:rsidRDefault="00BB48D5" w:rsidP="00BB48D5">
      <w:pPr>
        <w:pStyle w:val="Akapitzlist"/>
        <w:spacing w:line="360" w:lineRule="auto"/>
        <w:ind w:left="1440"/>
        <w:jc w:val="both"/>
        <w:rPr>
          <w:rFonts w:ascii="Tahoma" w:hAnsi="Tahoma" w:cs="Tahoma"/>
          <w:sz w:val="32"/>
          <w:szCs w:val="32"/>
        </w:rPr>
      </w:pPr>
    </w:p>
    <w:p w14:paraId="1FCABF2A" w14:textId="77777777" w:rsidR="00224777" w:rsidRPr="00A53387" w:rsidRDefault="00224777" w:rsidP="00224777">
      <w:pPr>
        <w:pStyle w:val="Akapitzlist"/>
        <w:spacing w:line="360" w:lineRule="auto"/>
        <w:jc w:val="both"/>
        <w:rPr>
          <w:rFonts w:ascii="Tahoma" w:hAnsi="Tahoma" w:cs="Tahoma"/>
          <w:sz w:val="32"/>
          <w:szCs w:val="32"/>
        </w:rPr>
      </w:pPr>
    </w:p>
    <w:sectPr w:rsidR="00224777" w:rsidRPr="00A53387" w:rsidSect="00F471F7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C75F2"/>
    <w:multiLevelType w:val="hybridMultilevel"/>
    <w:tmpl w:val="2C32C5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570354"/>
    <w:multiLevelType w:val="hybridMultilevel"/>
    <w:tmpl w:val="535C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010248">
    <w:abstractNumId w:val="1"/>
  </w:num>
  <w:num w:numId="2" w16cid:durableId="1364671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AED"/>
    <w:rsid w:val="000926F5"/>
    <w:rsid w:val="00160126"/>
    <w:rsid w:val="00180655"/>
    <w:rsid w:val="001B2050"/>
    <w:rsid w:val="00214F1B"/>
    <w:rsid w:val="00224777"/>
    <w:rsid w:val="002509F6"/>
    <w:rsid w:val="00251AED"/>
    <w:rsid w:val="00277D42"/>
    <w:rsid w:val="002C1B76"/>
    <w:rsid w:val="002F5860"/>
    <w:rsid w:val="004756D0"/>
    <w:rsid w:val="00476244"/>
    <w:rsid w:val="00533836"/>
    <w:rsid w:val="00675D0B"/>
    <w:rsid w:val="007E7741"/>
    <w:rsid w:val="00A53387"/>
    <w:rsid w:val="00AC13F3"/>
    <w:rsid w:val="00BB48D5"/>
    <w:rsid w:val="00C406F4"/>
    <w:rsid w:val="00C62BB1"/>
    <w:rsid w:val="00C92CE9"/>
    <w:rsid w:val="00E20A3F"/>
    <w:rsid w:val="00E47ADF"/>
    <w:rsid w:val="00E82907"/>
    <w:rsid w:val="00EA2209"/>
    <w:rsid w:val="00F3330B"/>
    <w:rsid w:val="00F471F7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5574E"/>
  <w15:chartTrackingRefBased/>
  <w15:docId w15:val="{8F194E89-D217-488E-9D43-EACB276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A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1A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7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7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0B4A4-048A-4268-973E-4ED028B2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OPASIŃSKA</dc:creator>
  <cp:keywords/>
  <dc:description/>
  <cp:lastModifiedBy>Piotr Niewelt</cp:lastModifiedBy>
  <cp:revision>14</cp:revision>
  <cp:lastPrinted>2024-02-11T11:06:00Z</cp:lastPrinted>
  <dcterms:created xsi:type="dcterms:W3CDTF">2024-01-16T08:20:00Z</dcterms:created>
  <dcterms:modified xsi:type="dcterms:W3CDTF">2024-11-20T20:31:00Z</dcterms:modified>
</cp:coreProperties>
</file>